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教材编写审核表</w:t>
      </w:r>
    </w:p>
    <w:tbl>
      <w:tblPr>
        <w:tblStyle w:val="4"/>
        <w:tblW w:w="89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2"/>
        <w:gridCol w:w="1276"/>
        <w:gridCol w:w="1136"/>
        <w:gridCol w:w="992"/>
        <w:gridCol w:w="710"/>
        <w:gridCol w:w="19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</w:t>
            </w:r>
            <w:r>
              <w:t>出版</w:t>
            </w:r>
          </w:p>
          <w:p>
            <w:pPr>
              <w:jc w:val="center"/>
            </w:pPr>
            <w:r>
              <w:t>教材</w:t>
            </w:r>
            <w:r>
              <w:rPr>
                <w:rFonts w:hint="eastAsia"/>
              </w:rPr>
              <w:t>名称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使用专业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主编姓名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册数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t>出版单位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t>语言种类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字数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t>内容简介</w:t>
            </w:r>
          </w:p>
        </w:tc>
        <w:tc>
          <w:tcPr>
            <w:tcW w:w="7313" w:type="dxa"/>
            <w:gridSpan w:val="6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t>修订情况</w:t>
            </w:r>
          </w:p>
        </w:tc>
        <w:tc>
          <w:tcPr>
            <w:tcW w:w="7313" w:type="dxa"/>
            <w:gridSpan w:val="6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学院（部门）审核</w:t>
            </w:r>
            <w:r>
              <w:t>意见</w:t>
            </w:r>
          </w:p>
        </w:tc>
        <w:tc>
          <w:tcPr>
            <w:tcW w:w="7313" w:type="dxa"/>
            <w:gridSpan w:val="6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</w:t>
            </w:r>
            <w:r>
              <w:t>结论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通过 </w:t>
            </w:r>
            <w:r>
              <w:t xml:space="preserve">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重新送审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不予通过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</w:pPr>
            <w:r>
              <w:t>审</w:t>
            </w:r>
            <w:r>
              <w:rPr>
                <w:rFonts w:hint="eastAsia"/>
              </w:rPr>
              <w:t>核</w:t>
            </w:r>
            <w:r>
              <w:t>专家签字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说明</w:t>
      </w:r>
      <w:r>
        <w:t>：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“册数”填写</w:t>
      </w:r>
      <w:r>
        <w:t>本套教材共几册</w:t>
      </w:r>
      <w:r>
        <w:rPr>
          <w:rFonts w:hint="eastAsia"/>
        </w:rPr>
        <w:t>，</w:t>
      </w:r>
      <w:r>
        <w:t>如上中下即为</w:t>
      </w:r>
      <w:r>
        <w:rPr>
          <w:rFonts w:hint="eastAsia"/>
        </w:rPr>
        <w:t>3册；</w:t>
      </w:r>
    </w:p>
    <w:p>
      <w:pPr>
        <w:ind w:firstLine="630" w:firstLineChars="300"/>
      </w:pPr>
      <w:r>
        <w:rPr>
          <w:rFonts w:hint="eastAsia"/>
        </w:rPr>
        <w:t>2.</w:t>
      </w:r>
      <w:r>
        <w:t xml:space="preserve"> 修订情况一栏</w:t>
      </w:r>
      <w:r>
        <w:rPr>
          <w:rFonts w:hint="eastAsia"/>
        </w:rPr>
        <w:t>填写是否</w:t>
      </w:r>
      <w:r>
        <w:t>为修订版教材，如为修订版请</w:t>
      </w:r>
      <w:r>
        <w:rPr>
          <w:rFonts w:hint="eastAsia"/>
        </w:rPr>
        <w:t>简要</w:t>
      </w:r>
      <w:r>
        <w:t>说明</w:t>
      </w:r>
      <w:r>
        <w:rPr>
          <w:rFonts w:hint="eastAsia"/>
        </w:rPr>
        <w:t>修订内容</w:t>
      </w:r>
      <w:r>
        <w:t>；</w:t>
      </w:r>
    </w:p>
    <w:p>
      <w:pPr>
        <w:ind w:firstLine="630" w:firstLineChars="300"/>
        <w:rPr>
          <w:sz w:val="32"/>
          <w:szCs w:val="32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专家</w:t>
      </w:r>
      <w:r>
        <w:t>审核意见</w:t>
      </w:r>
      <w:r>
        <w:rPr>
          <w:rFonts w:hint="eastAsia"/>
        </w:rPr>
        <w:t>和</w:t>
      </w:r>
      <w:r>
        <w:t>审核结论，由</w:t>
      </w:r>
      <w:r>
        <w:rPr>
          <w:rFonts w:hint="eastAsia"/>
        </w:rPr>
        <w:t>学院（部门）</w:t>
      </w:r>
      <w:r>
        <w:t>组织</w:t>
      </w:r>
      <w:r>
        <w:rPr>
          <w:rFonts w:hint="eastAsia"/>
        </w:rPr>
        <w:t>本单位</w:t>
      </w:r>
      <w:r>
        <w:t>审核专家填写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hMjA0MTAxOGEzOWU5NWJlODAwZjljMTg2YTUzYTYifQ=="/>
  </w:docVars>
  <w:rsids>
    <w:rsidRoot w:val="004A4CC7"/>
    <w:rsid w:val="00026219"/>
    <w:rsid w:val="00370411"/>
    <w:rsid w:val="004A4CC7"/>
    <w:rsid w:val="00865DB5"/>
    <w:rsid w:val="00AA029E"/>
    <w:rsid w:val="00B87444"/>
    <w:rsid w:val="00BA5995"/>
    <w:rsid w:val="00ED001F"/>
    <w:rsid w:val="020F0352"/>
    <w:rsid w:val="035511A6"/>
    <w:rsid w:val="04AA3335"/>
    <w:rsid w:val="06824F82"/>
    <w:rsid w:val="0F256BD1"/>
    <w:rsid w:val="12436DAD"/>
    <w:rsid w:val="144B1CEC"/>
    <w:rsid w:val="1B5E0ADF"/>
    <w:rsid w:val="27995CCE"/>
    <w:rsid w:val="3C114280"/>
    <w:rsid w:val="45B16801"/>
    <w:rsid w:val="47E30A48"/>
    <w:rsid w:val="48954992"/>
    <w:rsid w:val="4FE37C4D"/>
    <w:rsid w:val="50735AC8"/>
    <w:rsid w:val="69C613B9"/>
    <w:rsid w:val="6E4334C6"/>
    <w:rsid w:val="6EA67657"/>
    <w:rsid w:val="77D24E7E"/>
    <w:rsid w:val="7D6732FF"/>
    <w:rsid w:val="7EC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1484</Characters>
  <Lines>12</Lines>
  <Paragraphs>3</Paragraphs>
  <TotalTime>1</TotalTime>
  <ScaleCrop>false</ScaleCrop>
  <LinksUpToDate>false</LinksUpToDate>
  <CharactersWithSpaces>1741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2023-09-13T01:01:00Z</dcterms:created>
  <dc:creator>Admin</dc:creator>
  <cp:lastModifiedBy>Admin</cp:lastModifiedBy>
  <cp:lastPrinted>2023-09-13T00:30:00Z</cp:lastPrinted>
  <dcterms:modified xsi:type="dcterms:W3CDTF">2023-12-04T07:40:06Z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6B1B4A1F36544AEAB7D7F24D3E9FD1F5_13</vt:lpwstr>
  </property>
</Properties>
</file>