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>矿业与煤炭</w:t>
      </w:r>
      <w:r>
        <w:rPr>
          <w:rFonts w:hint="eastAsia"/>
          <w:b/>
          <w:sz w:val="32"/>
          <w:szCs w:val="32"/>
          <w:u w:val="single"/>
        </w:rPr>
        <w:t>学院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年度共青团五四表彰</w:t>
      </w:r>
      <w:r>
        <w:rPr>
          <w:rFonts w:hint="eastAsia"/>
          <w:b/>
          <w:sz w:val="32"/>
          <w:szCs w:val="32"/>
          <w:lang w:val="en-US" w:eastAsia="zh-CN"/>
        </w:rPr>
        <w:t>拟推荐名单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优秀共青团员</w:t>
      </w:r>
      <w:r>
        <w:rPr>
          <w:rFonts w:hint="eastAsia" w:ascii="仿宋" w:hAnsi="仿宋" w:eastAsia="仿宋"/>
          <w:b/>
          <w:sz w:val="28"/>
          <w:szCs w:val="28"/>
        </w:rPr>
        <w:t>（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b/>
          <w:sz w:val="28"/>
          <w:szCs w:val="28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Times New Roman"/>
          <w:b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8"/>
          <w:szCs w:val="28"/>
        </w:rPr>
        <w:t>王宇飞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许智雄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王永超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乔镖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b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张文雅     王苏雨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宋国豪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朱俊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马浩楠     游瑶琴    张晓琳     吴梓超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葛威      刘文丽  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陈文宇  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马俊义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优秀共青团干部（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44</w:t>
      </w:r>
      <w:r>
        <w:rPr>
          <w:rFonts w:hint="eastAsia" w:ascii="仿宋" w:hAnsi="仿宋" w:eastAsia="仿宋"/>
          <w:b/>
          <w:sz w:val="28"/>
          <w:szCs w:val="28"/>
        </w:rPr>
        <w:t>人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教师团干部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郭灵飞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学生团干部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43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张俊南     李阳     刘利柱     赵子康    张世宇     沙已渲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赵睿博    白立志    王志伟     闫文杰     王娜      孙伟皓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周家琪     张翔      牛淼      裴沐子    郝晋湘      顾靖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1" w:hanging="281" w:hangingChars="10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曹文沛    </w:t>
      </w:r>
      <w:r>
        <w:rPr>
          <w:rFonts w:hint="default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麻景桃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仿宋" w:hAnsi="仿宋" w:eastAsia="仿宋"/>
          <w:b/>
          <w:sz w:val="32"/>
          <w:szCs w:val="32"/>
          <w:lang w:val="en-US" w:eastAsia="zh-CN"/>
        </w:rPr>
        <w:t>乔佳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王佳宇   孔勃杰     刘嘉诺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杨利民    赵子章    贺瑞杰     王俊杰   左嘉鹏     曾智亮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班金      包瑞强    何福临     赵宇琦   王林鑫      李宁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1" w:hanging="281" w:hangingChars="100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韩璐      陈泽宇    王慧敏      张萌    王鹏坤     武义轲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1" w:hanging="281" w:hangingChars="100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周益铎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32"/>
          <w:szCs w:val="32"/>
        </w:rPr>
        <w:t>三、五四红旗团总支（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四、五四红旗团支部 (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/>
          <w:b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会计22团支部（专科）  采矿22-3团支部（本科）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五、先进青年集体（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 xml:space="preserve">个）  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矿业与煤炭学院学生会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CC5A8"/>
    <w:multiLevelType w:val="singleLevel"/>
    <w:tmpl w:val="571CC5A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ZWQ4ZjI0OTY3YjNiMjZjODMxNzNmMzEwODBmYjEifQ=="/>
  </w:docVars>
  <w:rsids>
    <w:rsidRoot w:val="00000000"/>
    <w:rsid w:val="0018099E"/>
    <w:rsid w:val="00F44F67"/>
    <w:rsid w:val="013C246A"/>
    <w:rsid w:val="05373674"/>
    <w:rsid w:val="05A131E3"/>
    <w:rsid w:val="060E264F"/>
    <w:rsid w:val="07DB0C2F"/>
    <w:rsid w:val="09EF451D"/>
    <w:rsid w:val="0A825391"/>
    <w:rsid w:val="0B56438A"/>
    <w:rsid w:val="0B7078E0"/>
    <w:rsid w:val="0BBC0D77"/>
    <w:rsid w:val="0C2A3F33"/>
    <w:rsid w:val="0CE71E24"/>
    <w:rsid w:val="0DC7755F"/>
    <w:rsid w:val="0F503CB0"/>
    <w:rsid w:val="0FBA381F"/>
    <w:rsid w:val="0FF94348"/>
    <w:rsid w:val="0FFC1742"/>
    <w:rsid w:val="101747CE"/>
    <w:rsid w:val="11390774"/>
    <w:rsid w:val="12BC78AF"/>
    <w:rsid w:val="13B50FA2"/>
    <w:rsid w:val="13D053C0"/>
    <w:rsid w:val="14983A03"/>
    <w:rsid w:val="17F35D16"/>
    <w:rsid w:val="19B65058"/>
    <w:rsid w:val="1ABA2925"/>
    <w:rsid w:val="1BB029B7"/>
    <w:rsid w:val="1BC53330"/>
    <w:rsid w:val="1C297D63"/>
    <w:rsid w:val="1C2F4C4D"/>
    <w:rsid w:val="1C485D0F"/>
    <w:rsid w:val="1CAD0994"/>
    <w:rsid w:val="1D8F0099"/>
    <w:rsid w:val="1DAB47A7"/>
    <w:rsid w:val="1E85324A"/>
    <w:rsid w:val="1EA90CE7"/>
    <w:rsid w:val="1ED02718"/>
    <w:rsid w:val="1F5350F7"/>
    <w:rsid w:val="204131A1"/>
    <w:rsid w:val="20C55B80"/>
    <w:rsid w:val="223732B6"/>
    <w:rsid w:val="22D24029"/>
    <w:rsid w:val="250D7AF6"/>
    <w:rsid w:val="2519649B"/>
    <w:rsid w:val="259E3433"/>
    <w:rsid w:val="26502390"/>
    <w:rsid w:val="27134256"/>
    <w:rsid w:val="27802801"/>
    <w:rsid w:val="2ABF7AE4"/>
    <w:rsid w:val="2AF7102C"/>
    <w:rsid w:val="2DB63420"/>
    <w:rsid w:val="2E206AEC"/>
    <w:rsid w:val="305A62E5"/>
    <w:rsid w:val="30C10112"/>
    <w:rsid w:val="323B0398"/>
    <w:rsid w:val="35131158"/>
    <w:rsid w:val="39AB7BB1"/>
    <w:rsid w:val="39B34025"/>
    <w:rsid w:val="39F955E1"/>
    <w:rsid w:val="3B021A53"/>
    <w:rsid w:val="3DB14D34"/>
    <w:rsid w:val="3F32042D"/>
    <w:rsid w:val="40493589"/>
    <w:rsid w:val="405C1C05"/>
    <w:rsid w:val="40C477AB"/>
    <w:rsid w:val="41850CE8"/>
    <w:rsid w:val="443133A9"/>
    <w:rsid w:val="45120AE5"/>
    <w:rsid w:val="45D11C95"/>
    <w:rsid w:val="45E353BA"/>
    <w:rsid w:val="4707219F"/>
    <w:rsid w:val="47E86BD1"/>
    <w:rsid w:val="47F46BC7"/>
    <w:rsid w:val="48AE321A"/>
    <w:rsid w:val="49153299"/>
    <w:rsid w:val="49DC5B65"/>
    <w:rsid w:val="4AFC64BF"/>
    <w:rsid w:val="4B223A4B"/>
    <w:rsid w:val="4BA44460"/>
    <w:rsid w:val="4C63431C"/>
    <w:rsid w:val="4D3637DE"/>
    <w:rsid w:val="4E5C7274"/>
    <w:rsid w:val="4E5E2FEC"/>
    <w:rsid w:val="4E7B3B9E"/>
    <w:rsid w:val="512F0C70"/>
    <w:rsid w:val="51844B18"/>
    <w:rsid w:val="529C2335"/>
    <w:rsid w:val="530D4FE1"/>
    <w:rsid w:val="537961D3"/>
    <w:rsid w:val="55807CEC"/>
    <w:rsid w:val="5583158B"/>
    <w:rsid w:val="55C71477"/>
    <w:rsid w:val="571406EC"/>
    <w:rsid w:val="57521214"/>
    <w:rsid w:val="57B41ECF"/>
    <w:rsid w:val="582E57DE"/>
    <w:rsid w:val="588D0F23"/>
    <w:rsid w:val="58E548AF"/>
    <w:rsid w:val="59140E77"/>
    <w:rsid w:val="59CD1026"/>
    <w:rsid w:val="5A4968FF"/>
    <w:rsid w:val="5A6279C1"/>
    <w:rsid w:val="5B392E17"/>
    <w:rsid w:val="5BC16969"/>
    <w:rsid w:val="5C9D73D6"/>
    <w:rsid w:val="5DF95817"/>
    <w:rsid w:val="5E565A8E"/>
    <w:rsid w:val="5FF86F73"/>
    <w:rsid w:val="603502EB"/>
    <w:rsid w:val="609146AF"/>
    <w:rsid w:val="609515E2"/>
    <w:rsid w:val="60C2740B"/>
    <w:rsid w:val="617E784D"/>
    <w:rsid w:val="63AD6150"/>
    <w:rsid w:val="64B65E8E"/>
    <w:rsid w:val="65E70E3A"/>
    <w:rsid w:val="66263F98"/>
    <w:rsid w:val="67717495"/>
    <w:rsid w:val="6777710B"/>
    <w:rsid w:val="681A3FD0"/>
    <w:rsid w:val="686B65DA"/>
    <w:rsid w:val="6D203E37"/>
    <w:rsid w:val="6DAB660E"/>
    <w:rsid w:val="6E1F5E9D"/>
    <w:rsid w:val="6FD74555"/>
    <w:rsid w:val="70980188"/>
    <w:rsid w:val="71775FF0"/>
    <w:rsid w:val="71CD20B4"/>
    <w:rsid w:val="744228E5"/>
    <w:rsid w:val="749E5641"/>
    <w:rsid w:val="75114065"/>
    <w:rsid w:val="75383CE8"/>
    <w:rsid w:val="766823AB"/>
    <w:rsid w:val="770255B3"/>
    <w:rsid w:val="78DE0702"/>
    <w:rsid w:val="79E47F9A"/>
    <w:rsid w:val="7A2B3E1B"/>
    <w:rsid w:val="7C372603"/>
    <w:rsid w:val="7CA852AF"/>
    <w:rsid w:val="7CE65DD7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2024-04-07T02:07:00Z</dcterms:created>
  <dc:creator>dell</dc:creator>
  <cp:lastModifiedBy>小超</cp:lastModifiedBy>
  <cp:lastPrinted>2024-04-09T01:58:00Z</cp:lastPrinted>
  <dcterms:modified xsi:type="dcterms:W3CDTF">2024-04-11T09:08:49Z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8722CDEC74B54D74B07118B4F6EC9427_12</vt:lpwstr>
  </property>
</Properties>
</file>